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B85F" w14:textId="77777777" w:rsidR="00D76297" w:rsidRDefault="00D76297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1"/>
        </w:rPr>
      </w:pPr>
    </w:p>
    <w:p w14:paraId="78E80307" w14:textId="77777777" w:rsidR="00D76297" w:rsidRPr="009D274D" w:rsidRDefault="00D76297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C920BF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274D">
        <w:rPr>
          <w:rFonts w:ascii="Arial" w:hAnsi="Arial" w:cs="Arial"/>
          <w:b/>
          <w:sz w:val="24"/>
          <w:szCs w:val="24"/>
        </w:rPr>
        <w:t>Anexo 1: INFORMACIÓN AL PACIENTE</w:t>
      </w:r>
    </w:p>
    <w:p w14:paraId="79FA2D4E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8F529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>Estimado/a paciente,</w:t>
      </w:r>
    </w:p>
    <w:p w14:paraId="25D1E80F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C049D7" w14:textId="77777777" w:rsidR="00B73AFA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 xml:space="preserve">En estos momentos el Servicio de </w:t>
      </w:r>
      <w:r w:rsidR="00C3035F" w:rsidRPr="009D274D">
        <w:rPr>
          <w:rFonts w:ascii="Arial" w:hAnsi="Arial" w:cs="Arial"/>
          <w:sz w:val="24"/>
          <w:szCs w:val="24"/>
        </w:rPr>
        <w:t xml:space="preserve">Hematología </w:t>
      </w:r>
      <w:r w:rsidRPr="009D274D">
        <w:rPr>
          <w:rFonts w:ascii="Arial" w:hAnsi="Arial" w:cs="Arial"/>
          <w:sz w:val="24"/>
          <w:szCs w:val="24"/>
        </w:rPr>
        <w:t>y los Servicios implicados en el tratamiento</w:t>
      </w:r>
      <w:r w:rsidR="003C7DC9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de su caso están realizando un estudio para ayudar a la determinación de las causas moleculares de su enfermedad</w:t>
      </w:r>
      <w:r w:rsidR="00B73AFA" w:rsidRPr="009D274D">
        <w:rPr>
          <w:rFonts w:ascii="Arial" w:hAnsi="Arial" w:cs="Arial"/>
          <w:sz w:val="24"/>
          <w:szCs w:val="24"/>
        </w:rPr>
        <w:t>.</w:t>
      </w:r>
      <w:r w:rsidRPr="009D274D">
        <w:rPr>
          <w:rFonts w:ascii="Arial" w:hAnsi="Arial" w:cs="Arial"/>
          <w:sz w:val="24"/>
          <w:szCs w:val="24"/>
        </w:rPr>
        <w:t xml:space="preserve"> </w:t>
      </w:r>
    </w:p>
    <w:p w14:paraId="6BDD6E08" w14:textId="77777777" w:rsidR="009D274D" w:rsidRPr="009D274D" w:rsidRDefault="009D274D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D31A33" w14:textId="77777777" w:rsidR="009D274D" w:rsidRPr="009D274D" w:rsidRDefault="00100F7A" w:rsidP="009D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 xml:space="preserve">Le proponemos participar en el estudio titulado: </w:t>
      </w:r>
      <w:r w:rsidRPr="009D274D">
        <w:rPr>
          <w:rFonts w:ascii="Arial" w:hAnsi="Arial" w:cs="Arial"/>
          <w:b/>
          <w:bCs/>
          <w:sz w:val="24"/>
          <w:szCs w:val="24"/>
        </w:rPr>
        <w:t>“ESTUDIO DE PERFILES</w:t>
      </w:r>
      <w:r w:rsidR="00C3035F" w:rsidRPr="009D27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274D">
        <w:rPr>
          <w:rFonts w:ascii="Arial" w:hAnsi="Arial" w:cs="Arial"/>
          <w:b/>
          <w:bCs/>
          <w:sz w:val="24"/>
          <w:szCs w:val="24"/>
        </w:rPr>
        <w:t xml:space="preserve">MOLECULARES EN PACIENTES CON </w:t>
      </w:r>
      <w:r w:rsidR="00C96D35" w:rsidRPr="009D274D">
        <w:rPr>
          <w:rFonts w:ascii="Arial" w:hAnsi="Arial" w:cs="Arial"/>
          <w:b/>
          <w:bCs/>
          <w:sz w:val="24"/>
          <w:szCs w:val="24"/>
        </w:rPr>
        <w:t>NEOPLASIA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C96D35" w:rsidRPr="009D274D">
        <w:rPr>
          <w:rFonts w:ascii="Arial" w:hAnsi="Arial" w:cs="Arial"/>
          <w:b/>
          <w:bCs/>
          <w:sz w:val="24"/>
          <w:szCs w:val="24"/>
        </w:rPr>
        <w:t xml:space="preserve"> MIELOIDE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C96D35" w:rsidRPr="009D274D">
        <w:rPr>
          <w:rFonts w:ascii="Arial" w:hAnsi="Arial" w:cs="Arial"/>
          <w:b/>
          <w:bCs/>
          <w:sz w:val="24"/>
          <w:szCs w:val="24"/>
        </w:rPr>
        <w:t xml:space="preserve"> RELACIONADA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C96D35" w:rsidRPr="009D274D">
        <w:rPr>
          <w:rFonts w:ascii="Arial" w:hAnsi="Arial" w:cs="Arial"/>
          <w:b/>
          <w:bCs/>
          <w:sz w:val="24"/>
          <w:szCs w:val="24"/>
        </w:rPr>
        <w:t xml:space="preserve"> CON EL TRATAMIENTO (TRMN: THERAPY RELATED MYELOID NEOPLASM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C96D35" w:rsidRPr="009D274D">
        <w:rPr>
          <w:rFonts w:ascii="Arial" w:hAnsi="Arial" w:cs="Arial"/>
          <w:b/>
          <w:bCs/>
          <w:sz w:val="24"/>
          <w:szCs w:val="24"/>
        </w:rPr>
        <w:t>)</w:t>
      </w:r>
      <w:r w:rsidRPr="009D274D">
        <w:rPr>
          <w:rFonts w:ascii="Arial" w:hAnsi="Arial" w:cs="Arial"/>
          <w:sz w:val="24"/>
          <w:szCs w:val="24"/>
        </w:rPr>
        <w:t>” y solicitamos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su consentimiento para que le podamos realizar estudios citogenéticos y de perfiles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moleculares a partir de las muestras obtenidas durante el diagnóstico y posteriores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controles de su enfermedad.</w:t>
      </w:r>
      <w:r w:rsidR="004768F6" w:rsidRPr="009D274D">
        <w:rPr>
          <w:rFonts w:ascii="Arial" w:hAnsi="Arial" w:cs="Arial"/>
          <w:sz w:val="24"/>
          <w:szCs w:val="24"/>
        </w:rPr>
        <w:t xml:space="preserve"> </w:t>
      </w:r>
      <w:r w:rsidR="009D274D" w:rsidRPr="009D274D">
        <w:rPr>
          <w:rFonts w:ascii="Arial" w:hAnsi="Arial" w:cs="Arial"/>
          <w:color w:val="222222"/>
          <w:sz w:val="24"/>
          <w:szCs w:val="24"/>
        </w:rPr>
        <w:br/>
        <w:t>Las muestras serán guardadas en el </w:t>
      </w:r>
      <w:r w:rsidR="009D274D">
        <w:rPr>
          <w:rFonts w:ascii="Arial" w:hAnsi="Arial" w:cs="Arial"/>
          <w:color w:val="222222"/>
          <w:sz w:val="24"/>
          <w:szCs w:val="24"/>
        </w:rPr>
        <w:t>Circuito de Muestra</w:t>
      </w:r>
      <w:r w:rsidR="009D274D" w:rsidRPr="009D274D">
        <w:rPr>
          <w:rFonts w:ascii="Arial" w:hAnsi="Arial" w:cs="Arial"/>
          <w:color w:val="222222"/>
          <w:sz w:val="24"/>
          <w:szCs w:val="24"/>
        </w:rPr>
        <w:t>s - Biobanc IGTP-HUGTIP, en la Colección de Muestras del IJC de Leucemias y otras enfermedades hematológicas, registrada con número </w:t>
      </w:r>
      <w:r w:rsidR="009D274D" w:rsidRPr="009D274D">
        <w:rPr>
          <w:rStyle w:val="m8556656676228421900gmail-il"/>
          <w:rFonts w:ascii="Arial" w:hAnsi="Arial" w:cs="Arial"/>
          <w:color w:val="222222"/>
          <w:sz w:val="24"/>
          <w:szCs w:val="24"/>
        </w:rPr>
        <w:t>C</w:t>
      </w:r>
      <w:r w:rsidR="009D274D" w:rsidRPr="009D274D">
        <w:rPr>
          <w:rFonts w:ascii="Arial" w:hAnsi="Arial" w:cs="Arial"/>
          <w:color w:val="222222"/>
          <w:sz w:val="24"/>
          <w:szCs w:val="24"/>
        </w:rPr>
        <w:t>.0002922 en el Registro de colecciones de  muestras del Instituto de Salud Carlos III y cuyo responsable es el Dr. Francesc Solé.</w:t>
      </w:r>
    </w:p>
    <w:p w14:paraId="45A0EE1E" w14:textId="77777777" w:rsidR="009D274D" w:rsidRDefault="009D274D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DBDBB3" w14:textId="77777777" w:rsidR="00100F7A" w:rsidRPr="009D274D" w:rsidRDefault="00CE33C8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>Las muestras biológicas estarán guardadas en las dependencias del IJC del Campus ICO-GTIP (Badalona), con todos los sistemas de seguridad para asegurar su correcta conservación</w:t>
      </w:r>
      <w:r w:rsidR="00AE4B1C" w:rsidRPr="009D274D">
        <w:rPr>
          <w:rFonts w:ascii="Arial" w:hAnsi="Arial" w:cs="Arial"/>
          <w:sz w:val="24"/>
          <w:szCs w:val="24"/>
        </w:rPr>
        <w:t>, siguiendo las directrices dictadas por el Biobanco del IGTP, en lo que se refiere a su uso y posibilidad de cesión de las muestras a terceros</w:t>
      </w:r>
      <w:r w:rsidRPr="009D274D">
        <w:rPr>
          <w:rFonts w:ascii="Arial" w:hAnsi="Arial" w:cs="Arial"/>
          <w:sz w:val="24"/>
          <w:szCs w:val="24"/>
        </w:rPr>
        <w:t xml:space="preserve">. </w:t>
      </w:r>
      <w:r w:rsidR="00A27DF3" w:rsidRPr="009D274D">
        <w:rPr>
          <w:rFonts w:ascii="Arial" w:hAnsi="Arial" w:cs="Arial"/>
          <w:sz w:val="24"/>
          <w:szCs w:val="24"/>
        </w:rPr>
        <w:t xml:space="preserve">En caso de que exista tejido sobrante después de realizar los estudios del presente proyecto, el paciente pude decidir si se guarda el tejido sobrante para posteriores estudios de investigación o si debe ser destruida la muestra sobrante. </w:t>
      </w:r>
      <w:r w:rsidR="00100F7A" w:rsidRPr="009D274D">
        <w:rPr>
          <w:rFonts w:ascii="Arial" w:hAnsi="Arial" w:cs="Arial"/>
          <w:sz w:val="24"/>
          <w:szCs w:val="24"/>
        </w:rPr>
        <w:t>El beneficio final esperado del estudio es mejorar el conocimiento de los factores que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="00100F7A" w:rsidRPr="009D274D">
        <w:rPr>
          <w:rFonts w:ascii="Arial" w:hAnsi="Arial" w:cs="Arial"/>
          <w:sz w:val="24"/>
          <w:szCs w:val="24"/>
        </w:rPr>
        <w:t>influyen en el desarrollo de su enfermedad y de la respuesta al nuevo tratamiento.</w:t>
      </w:r>
    </w:p>
    <w:p w14:paraId="128843F6" w14:textId="77777777" w:rsidR="009D274D" w:rsidRPr="009D274D" w:rsidRDefault="009D274D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A3F75B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lastRenderedPageBreak/>
        <w:t xml:space="preserve">Este estudio </w:t>
      </w:r>
      <w:r w:rsidR="003C7DC9" w:rsidRPr="009D274D">
        <w:rPr>
          <w:rFonts w:ascii="Arial" w:hAnsi="Arial" w:cs="Arial"/>
          <w:sz w:val="24"/>
          <w:szCs w:val="24"/>
        </w:rPr>
        <w:t>será</w:t>
      </w:r>
      <w:r w:rsidRPr="009D274D">
        <w:rPr>
          <w:rFonts w:ascii="Arial" w:hAnsi="Arial" w:cs="Arial"/>
          <w:sz w:val="24"/>
          <w:szCs w:val="24"/>
        </w:rPr>
        <w:t xml:space="preserve"> revisado por el Comité </w:t>
      </w:r>
      <w:r w:rsidR="004768F6" w:rsidRPr="009D274D">
        <w:rPr>
          <w:rFonts w:ascii="Arial" w:hAnsi="Arial" w:cs="Arial"/>
          <w:sz w:val="24"/>
          <w:szCs w:val="24"/>
        </w:rPr>
        <w:t>Ético</w:t>
      </w:r>
      <w:r w:rsidRPr="009D274D">
        <w:rPr>
          <w:rFonts w:ascii="Arial" w:hAnsi="Arial" w:cs="Arial"/>
          <w:sz w:val="24"/>
          <w:szCs w:val="24"/>
        </w:rPr>
        <w:t xml:space="preserve"> de Investigación Clínica de este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Hospital. Este organismo asegura que sus derechos como paciente estén protegidos encada momento.</w:t>
      </w:r>
      <w:r w:rsidR="003C7DC9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Si usted está de acuerdo en tomar parte, su médico le pedirá que firme un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="004768F6" w:rsidRPr="009D274D">
        <w:rPr>
          <w:rFonts w:ascii="Arial" w:hAnsi="Arial" w:cs="Arial"/>
          <w:sz w:val="24"/>
          <w:szCs w:val="24"/>
        </w:rPr>
        <w:t>consentimiento. Esto</w:t>
      </w:r>
      <w:r w:rsidRPr="009D274D">
        <w:rPr>
          <w:rFonts w:ascii="Arial" w:hAnsi="Arial" w:cs="Arial"/>
          <w:sz w:val="24"/>
          <w:szCs w:val="24"/>
        </w:rPr>
        <w:t xml:space="preserve"> significa que usted está de acuerdo en participar y que no tiene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objeciones en que las partes relevantes de su historia clínica puedan ser revisadas por</w:t>
      </w:r>
      <w:r w:rsidR="003C7DC9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personal autorizado para los propósitos del ensayo. Se mantendrá la confidencialidad de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todos los datos de carácter personal, ya sean derivados de su historia clínica, como del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estudio de las muestras biológicas (cumpliendo la normativa legal sobre confidencialidad</w:t>
      </w:r>
      <w:r w:rsidR="003C7DC9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de datos: Ley Orgánica 15/1999 de 13 de Diciembre de Protección de Datos de carácter</w:t>
      </w:r>
      <w:r w:rsidR="003C7DC9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personal LOPD)</w:t>
      </w:r>
      <w:r w:rsidR="00CE33C8" w:rsidRPr="009D274D">
        <w:rPr>
          <w:rFonts w:ascii="Arial" w:hAnsi="Arial" w:cs="Arial"/>
          <w:sz w:val="24"/>
          <w:szCs w:val="24"/>
        </w:rPr>
        <w:t xml:space="preserve"> y la normativa de la “Ley de Investigación Biomédica, artículos 58-62)</w:t>
      </w:r>
      <w:r w:rsidRPr="009D274D">
        <w:rPr>
          <w:rFonts w:ascii="Arial" w:hAnsi="Arial" w:cs="Arial"/>
          <w:sz w:val="24"/>
          <w:szCs w:val="24"/>
        </w:rPr>
        <w:t>.</w:t>
      </w:r>
    </w:p>
    <w:p w14:paraId="7D55205E" w14:textId="77777777" w:rsidR="009D274D" w:rsidRDefault="009D274D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7ACD6" w14:textId="77777777" w:rsidR="004768F6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>Usted no está obligado a tomar parte en este estudio y, si no quiere participar seguirá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 xml:space="preserve">recibiendo el tratamiento propuesto para su enfermedad. </w:t>
      </w:r>
    </w:p>
    <w:p w14:paraId="183E5CCB" w14:textId="77777777" w:rsidR="00100F7A" w:rsidRPr="009D274D" w:rsidRDefault="00100F7A" w:rsidP="00100F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74D">
        <w:rPr>
          <w:rFonts w:ascii="Arial" w:hAnsi="Arial" w:cs="Arial"/>
          <w:sz w:val="24"/>
          <w:szCs w:val="24"/>
        </w:rPr>
        <w:t>Si desea participar, se le dará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cualquier nueva información que pueda afectar a su voluntad de participar en el estudio y</w:t>
      </w:r>
      <w:r w:rsidR="00BF16A8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será libre de retirarse del mismo en cualquier momento sin que ello repercuta en su</w:t>
      </w:r>
      <w:r w:rsidR="00BF16A8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tratamiento. Si decide participar, está en su derecho de conocer los resultados del</w:t>
      </w:r>
      <w:r w:rsidR="00C3035F" w:rsidRPr="009D274D">
        <w:rPr>
          <w:rFonts w:ascii="Arial" w:hAnsi="Arial" w:cs="Arial"/>
          <w:sz w:val="24"/>
          <w:szCs w:val="24"/>
        </w:rPr>
        <w:t xml:space="preserve"> </w:t>
      </w:r>
      <w:r w:rsidRPr="009D274D">
        <w:rPr>
          <w:rFonts w:ascii="Arial" w:hAnsi="Arial" w:cs="Arial"/>
          <w:sz w:val="24"/>
          <w:szCs w:val="24"/>
        </w:rPr>
        <w:t>análisis.</w:t>
      </w:r>
    </w:p>
    <w:p w14:paraId="2B7AA36D" w14:textId="77777777" w:rsidR="00100F7A" w:rsidRPr="009D274D" w:rsidRDefault="00100F7A" w:rsidP="00100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C519C" w14:textId="77777777" w:rsidR="00BF16A8" w:rsidRDefault="00BF16A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1338C51" w14:textId="77777777" w:rsidR="00100F7A" w:rsidRPr="008606D1" w:rsidRDefault="00100F7A" w:rsidP="004768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1"/>
        </w:rPr>
      </w:pPr>
      <w:r w:rsidRPr="008606D1">
        <w:rPr>
          <w:rFonts w:ascii="Arial" w:hAnsi="Arial" w:cs="Arial"/>
          <w:b/>
          <w:sz w:val="24"/>
          <w:szCs w:val="21"/>
        </w:rPr>
        <w:lastRenderedPageBreak/>
        <w:t>Anexo 2: CONSENTIMIENTO POR ESCRITO</w:t>
      </w:r>
    </w:p>
    <w:p w14:paraId="019AAD36" w14:textId="77777777" w:rsidR="00D76297" w:rsidRDefault="00D76297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25F3A36C" w14:textId="77777777" w:rsidR="00100F7A" w:rsidRPr="004768F6" w:rsidRDefault="004768F6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Título</w:t>
      </w:r>
      <w:r w:rsidR="00100F7A" w:rsidRPr="004768F6">
        <w:rPr>
          <w:rFonts w:ascii="Arial Narrow" w:hAnsi="Arial Narrow" w:cs="Arial"/>
          <w:sz w:val="24"/>
          <w:szCs w:val="21"/>
        </w:rPr>
        <w:t xml:space="preserve"> del estudio: </w:t>
      </w:r>
      <w:r w:rsidR="00100F7A" w:rsidRPr="00D76297">
        <w:rPr>
          <w:rFonts w:ascii="Arial Narrow" w:hAnsi="Arial Narrow" w:cs="Arial"/>
          <w:b/>
          <w:sz w:val="28"/>
          <w:szCs w:val="21"/>
        </w:rPr>
        <w:t>“</w:t>
      </w:r>
      <w:r w:rsidR="009D274D" w:rsidRPr="009D274D">
        <w:rPr>
          <w:rFonts w:ascii="Arial" w:hAnsi="Arial" w:cs="Arial"/>
          <w:b/>
          <w:bCs/>
          <w:sz w:val="24"/>
          <w:szCs w:val="24"/>
        </w:rPr>
        <w:t>ESTUDIO DE PERFILES MOLECULARES EN PACIENTES CON NEOPLASIA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9D274D" w:rsidRPr="009D274D">
        <w:rPr>
          <w:rFonts w:ascii="Arial" w:hAnsi="Arial" w:cs="Arial"/>
          <w:b/>
          <w:bCs/>
          <w:sz w:val="24"/>
          <w:szCs w:val="24"/>
        </w:rPr>
        <w:t xml:space="preserve"> MIELOIDE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9D274D" w:rsidRPr="009D274D">
        <w:rPr>
          <w:rFonts w:ascii="Arial" w:hAnsi="Arial" w:cs="Arial"/>
          <w:b/>
          <w:bCs/>
          <w:sz w:val="24"/>
          <w:szCs w:val="24"/>
        </w:rPr>
        <w:t xml:space="preserve"> RELACIONADA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9D274D" w:rsidRPr="009D274D">
        <w:rPr>
          <w:rFonts w:ascii="Arial" w:hAnsi="Arial" w:cs="Arial"/>
          <w:b/>
          <w:bCs/>
          <w:sz w:val="24"/>
          <w:szCs w:val="24"/>
        </w:rPr>
        <w:t xml:space="preserve"> CON EL TRATAMIENTO (TRMN: THERAPY RELATED MYELOID NEOPLASM</w:t>
      </w:r>
      <w:r w:rsidR="008606D1">
        <w:rPr>
          <w:rFonts w:ascii="Arial" w:hAnsi="Arial" w:cs="Arial"/>
          <w:b/>
          <w:bCs/>
          <w:sz w:val="24"/>
          <w:szCs w:val="24"/>
        </w:rPr>
        <w:t>S</w:t>
      </w:r>
      <w:r w:rsidR="009D274D" w:rsidRPr="009D274D">
        <w:rPr>
          <w:rFonts w:ascii="Arial" w:hAnsi="Arial" w:cs="Arial"/>
          <w:b/>
          <w:bCs/>
          <w:sz w:val="24"/>
          <w:szCs w:val="24"/>
        </w:rPr>
        <w:t>)</w:t>
      </w:r>
      <w:r w:rsidR="00100F7A" w:rsidRPr="00D76297">
        <w:rPr>
          <w:rFonts w:ascii="Arial Narrow" w:hAnsi="Arial Narrow" w:cs="Arial"/>
          <w:b/>
          <w:sz w:val="28"/>
          <w:szCs w:val="21"/>
        </w:rPr>
        <w:t>”</w:t>
      </w:r>
    </w:p>
    <w:p w14:paraId="0ED11F8F" w14:textId="77777777" w:rsidR="00D76297" w:rsidRDefault="00D76297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07B46E35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Yo…………………………………………………………</w:t>
      </w:r>
      <w:r w:rsidR="004768F6">
        <w:rPr>
          <w:rFonts w:ascii="Arial Narrow" w:hAnsi="Arial Narrow" w:cs="Arial"/>
          <w:sz w:val="24"/>
          <w:szCs w:val="21"/>
        </w:rPr>
        <w:t>…………………………</w:t>
      </w:r>
      <w:proofErr w:type="gramStart"/>
      <w:r w:rsidR="004768F6">
        <w:rPr>
          <w:rFonts w:ascii="Arial Narrow" w:hAnsi="Arial Narrow" w:cs="Arial"/>
          <w:sz w:val="24"/>
          <w:szCs w:val="21"/>
        </w:rPr>
        <w:t>...</w:t>
      </w:r>
      <w:r w:rsidRPr="004768F6">
        <w:rPr>
          <w:rFonts w:ascii="Arial Narrow" w:hAnsi="Arial Narrow" w:cs="Arial"/>
          <w:sz w:val="24"/>
          <w:szCs w:val="21"/>
        </w:rPr>
        <w:t>(</w:t>
      </w:r>
      <w:proofErr w:type="gramEnd"/>
      <w:r w:rsidRPr="004768F6">
        <w:rPr>
          <w:rFonts w:ascii="Arial Narrow" w:hAnsi="Arial Narrow" w:cs="Arial"/>
          <w:sz w:val="24"/>
          <w:szCs w:val="21"/>
        </w:rPr>
        <w:t>nombre y apellidos)</w:t>
      </w:r>
    </w:p>
    <w:p w14:paraId="2FF49A65" w14:textId="77777777" w:rsidR="00D76297" w:rsidRDefault="00D76297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55D3DA30" w14:textId="77777777" w:rsidR="00100F7A" w:rsidRPr="004768F6" w:rsidRDefault="00100F7A" w:rsidP="009D27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He leído la hoja de información que se me ha entregado.</w:t>
      </w:r>
    </w:p>
    <w:p w14:paraId="3B663C31" w14:textId="77777777" w:rsidR="00100F7A" w:rsidRPr="004768F6" w:rsidRDefault="00100F7A" w:rsidP="009D27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He podido hacer preguntas sobre el estudio.</w:t>
      </w:r>
    </w:p>
    <w:p w14:paraId="5C1FF060" w14:textId="77777777" w:rsidR="00100F7A" w:rsidRPr="004768F6" w:rsidRDefault="00100F7A" w:rsidP="009D27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He recibido suficiente información sobre el estudio.</w:t>
      </w:r>
    </w:p>
    <w:p w14:paraId="50558524" w14:textId="77777777" w:rsidR="00D76297" w:rsidRDefault="00D76297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7BE18FFD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He hablado con………………………………………………</w:t>
      </w:r>
      <w:r w:rsidR="00D76297">
        <w:rPr>
          <w:rFonts w:ascii="Arial Narrow" w:hAnsi="Arial Narrow" w:cs="Arial"/>
          <w:sz w:val="24"/>
          <w:szCs w:val="21"/>
        </w:rPr>
        <w:t>………………....</w:t>
      </w:r>
      <w:r w:rsidRPr="004768F6">
        <w:rPr>
          <w:rFonts w:ascii="Arial Narrow" w:hAnsi="Arial Narrow" w:cs="Arial"/>
          <w:sz w:val="24"/>
          <w:szCs w:val="21"/>
        </w:rPr>
        <w:t>(nombre del investigador)</w:t>
      </w:r>
    </w:p>
    <w:p w14:paraId="175DDBEB" w14:textId="77777777" w:rsidR="00D76297" w:rsidRDefault="00D76297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06CA755B" w14:textId="77777777" w:rsidR="00100F7A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Comprendo que mi participación es voluntaria</w:t>
      </w:r>
      <w:r w:rsidR="003C2FF4">
        <w:rPr>
          <w:rFonts w:ascii="Arial Narrow" w:hAnsi="Arial Narrow" w:cs="Arial"/>
          <w:sz w:val="24"/>
          <w:szCs w:val="21"/>
        </w:rPr>
        <w:t>.</w:t>
      </w:r>
    </w:p>
    <w:p w14:paraId="2004D344" w14:textId="77777777" w:rsidR="003C2FF4" w:rsidRDefault="003C2FF4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>
        <w:rPr>
          <w:rFonts w:ascii="Arial Narrow" w:hAnsi="Arial Narrow" w:cs="Arial"/>
          <w:sz w:val="24"/>
          <w:szCs w:val="21"/>
        </w:rPr>
        <w:t xml:space="preserve">Comprendo que tengo derecho a conocer les resultados de los estudios realizados, y a recibir asesoramiento </w:t>
      </w:r>
      <w:r w:rsidR="009D274D">
        <w:rPr>
          <w:rFonts w:ascii="Arial Narrow" w:hAnsi="Arial Narrow" w:cs="Arial"/>
          <w:sz w:val="24"/>
          <w:szCs w:val="21"/>
        </w:rPr>
        <w:t>genético</w:t>
      </w:r>
      <w:r>
        <w:rPr>
          <w:rFonts w:ascii="Arial Narrow" w:hAnsi="Arial Narrow" w:cs="Arial"/>
          <w:sz w:val="24"/>
          <w:szCs w:val="21"/>
        </w:rPr>
        <w:t>/clínico si los resultados  son relevantes para el paciente.</w:t>
      </w:r>
    </w:p>
    <w:p w14:paraId="74299BCF" w14:textId="77777777" w:rsidR="003C2FF4" w:rsidRDefault="003C2FF4" w:rsidP="009D274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1"/>
        </w:rPr>
      </w:pPr>
      <w:r>
        <w:rPr>
          <w:rFonts w:ascii="Arial Narrow" w:hAnsi="Arial Narrow" w:cs="Arial"/>
          <w:sz w:val="24"/>
          <w:szCs w:val="21"/>
        </w:rPr>
        <w:t>Deseo conocer los resultados (SI/NO): ……..</w:t>
      </w:r>
    </w:p>
    <w:p w14:paraId="7B4B58AB" w14:textId="77777777" w:rsidR="003C2FF4" w:rsidRDefault="003C2FF4" w:rsidP="009D274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1"/>
        </w:rPr>
      </w:pPr>
      <w:r>
        <w:rPr>
          <w:rFonts w:ascii="Arial Narrow" w:hAnsi="Arial Narrow" w:cs="Arial"/>
          <w:sz w:val="24"/>
          <w:szCs w:val="21"/>
        </w:rPr>
        <w:t>Deseo asesoramiento genético/clínico (SI/NO):…….</w:t>
      </w:r>
    </w:p>
    <w:p w14:paraId="14959DB9" w14:textId="77777777" w:rsidR="00AE4B1C" w:rsidRDefault="00AE4B1C" w:rsidP="00AE4B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4AD07096" w14:textId="77777777" w:rsidR="001A5B45" w:rsidRPr="004768F6" w:rsidRDefault="001A5B45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>
        <w:rPr>
          <w:rFonts w:ascii="Arial Narrow" w:hAnsi="Arial Narrow" w:cs="Arial"/>
          <w:sz w:val="24"/>
          <w:szCs w:val="21"/>
        </w:rPr>
        <w:t>Acepto que la muestra sea utilizada para futuros proyectos de investigación (SI/NO): ……..</w:t>
      </w:r>
    </w:p>
    <w:p w14:paraId="397C150A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Comprendo que puedo retirarme del estudio:</w:t>
      </w:r>
    </w:p>
    <w:p w14:paraId="684005B5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1. Cuando quiera</w:t>
      </w:r>
    </w:p>
    <w:p w14:paraId="7B27F23A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2. Sin tener que dar explicaciones</w:t>
      </w:r>
    </w:p>
    <w:p w14:paraId="4684967A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3. Sin que esto repercuta en mis cuidados médicos.</w:t>
      </w:r>
    </w:p>
    <w:p w14:paraId="678DA674" w14:textId="77777777" w:rsidR="004768F6" w:rsidRDefault="004768F6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40378BB4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>Presto libremente mi conformidad para participar en el estudio.</w:t>
      </w:r>
    </w:p>
    <w:p w14:paraId="2DF750E2" w14:textId="77777777" w:rsidR="004768F6" w:rsidRDefault="004768F6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03E6B570" w14:textId="77777777" w:rsidR="004768F6" w:rsidRDefault="004768F6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</w:p>
    <w:p w14:paraId="44CB3A2B" w14:textId="77777777" w:rsidR="00100F7A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 xml:space="preserve">Firma del participante </w:t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="00C3035F">
        <w:rPr>
          <w:rFonts w:ascii="Arial Narrow" w:hAnsi="Arial Narrow" w:cs="Arial"/>
          <w:sz w:val="24"/>
          <w:szCs w:val="21"/>
        </w:rPr>
        <w:tab/>
      </w:r>
      <w:r w:rsidRPr="004768F6">
        <w:rPr>
          <w:rFonts w:ascii="Arial Narrow" w:hAnsi="Arial Narrow" w:cs="Arial"/>
          <w:sz w:val="24"/>
          <w:szCs w:val="21"/>
        </w:rPr>
        <w:t>Firma del investigador</w:t>
      </w:r>
    </w:p>
    <w:p w14:paraId="43834B1A" w14:textId="77777777" w:rsidR="00890C7D" w:rsidRPr="004768F6" w:rsidRDefault="00100F7A" w:rsidP="004768F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1"/>
        </w:rPr>
      </w:pPr>
      <w:r w:rsidRPr="004768F6">
        <w:rPr>
          <w:rFonts w:ascii="Arial Narrow" w:hAnsi="Arial Narrow" w:cs="Arial"/>
          <w:sz w:val="24"/>
          <w:szCs w:val="21"/>
        </w:rPr>
        <w:t xml:space="preserve">Fecha </w:t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="004768F6">
        <w:rPr>
          <w:rFonts w:ascii="Arial Narrow" w:hAnsi="Arial Narrow" w:cs="Arial"/>
          <w:sz w:val="24"/>
          <w:szCs w:val="21"/>
        </w:rPr>
        <w:tab/>
      </w:r>
      <w:r w:rsidRPr="004768F6">
        <w:rPr>
          <w:rFonts w:ascii="Arial Narrow" w:hAnsi="Arial Narrow" w:cs="Arial"/>
          <w:sz w:val="24"/>
          <w:szCs w:val="21"/>
        </w:rPr>
        <w:t>Fecha</w:t>
      </w:r>
    </w:p>
    <w:sectPr w:rsidR="00890C7D" w:rsidRPr="004768F6" w:rsidSect="00AD4E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238F" w14:textId="77777777" w:rsidR="00724C34" w:rsidRDefault="00724C34" w:rsidP="00D76297">
      <w:pPr>
        <w:spacing w:after="0" w:line="240" w:lineRule="auto"/>
      </w:pPr>
      <w:r>
        <w:separator/>
      </w:r>
    </w:p>
  </w:endnote>
  <w:endnote w:type="continuationSeparator" w:id="0">
    <w:p w14:paraId="734B1BC2" w14:textId="77777777" w:rsidR="00724C34" w:rsidRDefault="00724C34" w:rsidP="00D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1D89" w14:textId="77777777" w:rsidR="00724C34" w:rsidRDefault="00724C34" w:rsidP="00D76297">
      <w:pPr>
        <w:spacing w:after="0" w:line="240" w:lineRule="auto"/>
      </w:pPr>
      <w:r>
        <w:separator/>
      </w:r>
    </w:p>
  </w:footnote>
  <w:footnote w:type="continuationSeparator" w:id="0">
    <w:p w14:paraId="3216B9EC" w14:textId="77777777" w:rsidR="00724C34" w:rsidRDefault="00724C34" w:rsidP="00D7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56D2" w14:textId="77777777" w:rsidR="008606D1" w:rsidRDefault="00A248F9" w:rsidP="008606D1">
    <w:pPr>
      <w:pStyle w:val="Encabezado"/>
      <w:jc w:val="right"/>
    </w:pPr>
    <w:r w:rsidRPr="003C7DC9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3C5178D" wp14:editId="0B252789">
          <wp:simplePos x="0" y="0"/>
          <wp:positionH relativeFrom="margin">
            <wp:align>left</wp:align>
          </wp:positionH>
          <wp:positionV relativeFrom="paragraph">
            <wp:posOffset>-328079</wp:posOffset>
          </wp:positionV>
          <wp:extent cx="2277110" cy="758825"/>
          <wp:effectExtent l="0" t="0" r="8890" b="3175"/>
          <wp:wrapTight wrapText="bothSides">
            <wp:wrapPolygon edited="0">
              <wp:start x="0" y="0"/>
              <wp:lineTo x="0" y="21148"/>
              <wp:lineTo x="21504" y="21148"/>
              <wp:lineTo x="21504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78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606D1">
      <w:t>1</w:t>
    </w:r>
    <w:r w:rsidR="008606D1" w:rsidRPr="008606D1">
      <w:rPr>
        <w:vertAlign w:val="superscript"/>
      </w:rPr>
      <w:t>era</w:t>
    </w:r>
    <w:r w:rsidR="008606D1">
      <w:t xml:space="preserve"> Versión</w:t>
    </w:r>
  </w:p>
  <w:p w14:paraId="132773BC" w14:textId="3F411D9B" w:rsidR="00D76297" w:rsidRDefault="00D76297" w:rsidP="008606D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106F7"/>
    <w:multiLevelType w:val="hybridMultilevel"/>
    <w:tmpl w:val="21063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7A"/>
    <w:rsid w:val="00032234"/>
    <w:rsid w:val="00100F7A"/>
    <w:rsid w:val="001A5B45"/>
    <w:rsid w:val="002273B2"/>
    <w:rsid w:val="00307284"/>
    <w:rsid w:val="003C2FF4"/>
    <w:rsid w:val="003C7DC9"/>
    <w:rsid w:val="003F5BCA"/>
    <w:rsid w:val="004768F6"/>
    <w:rsid w:val="004A5B71"/>
    <w:rsid w:val="00724C34"/>
    <w:rsid w:val="007806AE"/>
    <w:rsid w:val="008606D1"/>
    <w:rsid w:val="00890C7D"/>
    <w:rsid w:val="00911E0F"/>
    <w:rsid w:val="009D274D"/>
    <w:rsid w:val="00A248F9"/>
    <w:rsid w:val="00A27DF3"/>
    <w:rsid w:val="00AD4E54"/>
    <w:rsid w:val="00AE4B1C"/>
    <w:rsid w:val="00B27BE0"/>
    <w:rsid w:val="00B73AFA"/>
    <w:rsid w:val="00BF16A8"/>
    <w:rsid w:val="00C3035F"/>
    <w:rsid w:val="00C96D35"/>
    <w:rsid w:val="00CE33C8"/>
    <w:rsid w:val="00D20B8B"/>
    <w:rsid w:val="00D76297"/>
    <w:rsid w:val="00E56ED9"/>
    <w:rsid w:val="00EE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4D7C"/>
  <w15:docId w15:val="{9DF16CE6-B306-4BB6-B52B-7221691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297"/>
  </w:style>
  <w:style w:type="paragraph" w:styleId="Piedepgina">
    <w:name w:val="footer"/>
    <w:basedOn w:val="Normal"/>
    <w:link w:val="PiedepginaCar"/>
    <w:uiPriority w:val="99"/>
    <w:unhideWhenUsed/>
    <w:rsid w:val="00D7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297"/>
  </w:style>
  <w:style w:type="character" w:styleId="Refdecomentario">
    <w:name w:val="annotation reference"/>
    <w:basedOn w:val="Fuentedeprrafopredeter"/>
    <w:uiPriority w:val="99"/>
    <w:semiHidden/>
    <w:unhideWhenUsed/>
    <w:rsid w:val="00C30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3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3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3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FF4"/>
    <w:pPr>
      <w:ind w:left="720"/>
      <w:contextualSpacing/>
    </w:pPr>
  </w:style>
  <w:style w:type="character" w:customStyle="1" w:styleId="m8556656676228421900gmail-il">
    <w:name w:val="m_8556656676228421900gmail-il"/>
    <w:basedOn w:val="Fuentedeprrafopredeter"/>
    <w:rsid w:val="009D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Adema</dc:creator>
  <cp:lastModifiedBy>Pamela Acha</cp:lastModifiedBy>
  <cp:revision>7</cp:revision>
  <dcterms:created xsi:type="dcterms:W3CDTF">2018-02-08T14:02:00Z</dcterms:created>
  <dcterms:modified xsi:type="dcterms:W3CDTF">2020-11-02T09:35:00Z</dcterms:modified>
</cp:coreProperties>
</file>